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9C7" w14:textId="52356030" w:rsidR="006355BD" w:rsidRDefault="009A3821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pt;margin-top:35.25pt;width:520.5pt;height:42.75pt;z-index:251658240;mso-position-horizontal-relative:page;mso-position-vertical-relative:page" stroked="f" strokeweight=".5pt">
            <v:textbox inset="5.85pt,.7pt,5.85pt,.7pt">
              <w:txbxContent>
                <w:p w14:paraId="14C0A64D" w14:textId="06385F7C" w:rsidR="00635ACC" w:rsidRPr="00597920" w:rsidRDefault="00512DD5" w:rsidP="00DC0333">
                  <w:pPr>
                    <w:spacing w:line="240" w:lineRule="exact"/>
                    <w:ind w:leftChars="18" w:left="77" w:firstLineChars="0" w:firstLine="0"/>
                    <w:rPr>
                      <w:sz w:val="21"/>
                      <w:szCs w:val="21"/>
                      <w:lang w:eastAsia="ja-JP"/>
                    </w:rPr>
                  </w:pPr>
                  <w:r w:rsidRPr="00597920">
                    <w:rPr>
                      <w:rFonts w:hint="eastAsia"/>
                      <w:sz w:val="21"/>
                      <w:szCs w:val="21"/>
                      <w:lang w:eastAsia="ja-JP"/>
                    </w:rPr>
                    <w:t>課題</w:t>
                  </w:r>
                  <w:r w:rsidR="00DC0333" w:rsidRP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「</w:t>
                  </w:r>
                  <w:r w:rsid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福祉の仕事に携わるうえで</w:t>
                  </w:r>
                  <w:r w:rsidR="00597920" w:rsidRP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大切にしたいことを</w:t>
                  </w:r>
                  <w:r w:rsid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、今までの経験をふまえて</w:t>
                  </w:r>
                  <w:r w:rsidRP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述べてください。</w:t>
                  </w:r>
                  <w:r w:rsidR="00DC0333" w:rsidRPr="00597920">
                    <w:rPr>
                      <w:rFonts w:hint="eastAsia"/>
                      <w:b/>
                      <w:bCs/>
                      <w:sz w:val="21"/>
                      <w:szCs w:val="21"/>
                      <w:lang w:eastAsia="ja-JP"/>
                    </w:rPr>
                    <w:t>」</w:t>
                  </w:r>
                  <w:r w:rsidRPr="00597920">
                    <w:rPr>
                      <w:rFonts w:hint="eastAsia"/>
                      <w:sz w:val="21"/>
                      <w:szCs w:val="21"/>
                      <w:lang w:eastAsia="ja-JP"/>
                    </w:rPr>
                    <w:t>字数：</w:t>
                  </w:r>
                  <w:r w:rsidRPr="00597920">
                    <w:rPr>
                      <w:rFonts w:hint="eastAsia"/>
                      <w:sz w:val="21"/>
                      <w:szCs w:val="21"/>
                      <w:lang w:eastAsia="ja-JP"/>
                    </w:rPr>
                    <w:t>800</w:t>
                  </w:r>
                  <w:r w:rsidRPr="00597920">
                    <w:rPr>
                      <w:rFonts w:hint="eastAsia"/>
                      <w:sz w:val="21"/>
                      <w:szCs w:val="21"/>
                      <w:lang w:eastAsia="ja-JP"/>
                    </w:rPr>
                    <w:t>字以内</w:t>
                  </w:r>
                </w:p>
              </w:txbxContent>
            </v:textbox>
            <w10:wrap anchorx="page" anchory="page"/>
          </v:shape>
        </w:pict>
      </w:r>
    </w:p>
    <w:p w14:paraId="49DE96B9" w14:textId="44EEFD36" w:rsidR="006355BD" w:rsidRPr="002D668E" w:rsidRDefault="006355BD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</w:p>
    <w:p w14:paraId="424C6860" w14:textId="084CF2BC" w:rsidR="006355BD" w:rsidRP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08D132" w14:textId="6C4E15C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AA71A84" w14:textId="47B0E08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7A2FCE0" w14:textId="72CC090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883EBE0" w14:textId="17FCB40A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49397EF" w14:textId="3D387D6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3B306AA8" w14:textId="619413CD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908319D" w14:textId="7A6449E5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473CBAD" w14:textId="1959A4D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F164CE3" w14:textId="35906673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FB71647" w14:textId="2DDE8D1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DD78964" w14:textId="60BE9998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173503" w14:textId="145970EF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64E472F" w14:textId="440D9F0E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99BB2C7" w14:textId="45265C34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BABFD8C" w14:textId="402AC8B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462DAD7" w14:textId="37A959A6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B1EA9AE" w14:textId="08C87831" w:rsidR="006355BD" w:rsidRDefault="009A3821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1030" type="#_x0000_t202" style="position:absolute;left:0;text-align:left;margin-left:77.25pt;margin-top:768pt;width:441pt;height:31.5pt;z-index:251660288;mso-position-horizontal-relative:page;mso-position-vertical-relative:page" stroked="f" strokeweight=".5pt">
            <v:textbox inset="5.85pt,.7pt,5.85pt,.7pt">
              <w:txbxContent>
                <w:p w14:paraId="7DC5EE24" w14:textId="595BA853" w:rsidR="00DC0333" w:rsidRDefault="00DC0333" w:rsidP="00DC0333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１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p w14:paraId="2AE121B5" w14:textId="3E6D1879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2A5C618" w14:textId="0CAD6821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380728E" w14:textId="7A509EBD" w:rsidR="006355BD" w:rsidRPr="002D668E" w:rsidRDefault="009A3821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1028" type="#_x0000_t202" style="position:absolute;left:0;text-align:left;margin-left:69.75pt;margin-top:768pt;width:441pt;height:31.5pt;z-index:251659264;mso-position-horizontal-relative:page;mso-position-vertical-relative:page" stroked="f" strokeweight=".5pt">
            <v:textbox inset="5.85pt,.7pt,5.85pt,.7pt">
              <w:txbxContent>
                <w:p w14:paraId="56D2E18F" w14:textId="4790AE4A" w:rsidR="00635ACC" w:rsidRDefault="00635ACC" w:rsidP="00635ACC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２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sectPr w:rsidR="006355BD" w:rsidRPr="002D668E" w:rsidSect="002D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4A56" w14:textId="77777777" w:rsidR="003A580B" w:rsidRDefault="003A580B" w:rsidP="00E371A4">
      <w:pPr>
        <w:ind w:left="1452" w:hanging="1200"/>
      </w:pPr>
      <w:r>
        <w:separator/>
      </w:r>
    </w:p>
  </w:endnote>
  <w:endnote w:type="continuationSeparator" w:id="0">
    <w:p w14:paraId="23CB6A69" w14:textId="77777777" w:rsidR="003A580B" w:rsidRDefault="003A580B" w:rsidP="00E371A4">
      <w:pPr>
        <w:ind w:left="1452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DBC" w14:textId="77777777" w:rsidR="00E371A4" w:rsidRDefault="00E371A4" w:rsidP="00E371A4">
    <w:pPr>
      <w:pStyle w:val="af3"/>
      <w:ind w:left="1452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5914" w14:textId="0C2DD47D" w:rsidR="00E371A4" w:rsidRDefault="009A3821" w:rsidP="00E371A4">
    <w:pPr>
      <w:pStyle w:val="af3"/>
      <w:ind w:left="1452" w:hanging="1200"/>
    </w:pPr>
    <w:r>
      <w:rPr>
        <w:noProof/>
      </w:rPr>
      <w:pict w14:anchorId="553D7AAD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2507" type="#_x0000_t202" style="position:absolute;left:0;text-align:left;margin-left:85pt;margin-top:768.95pt;width:425.35pt;height:21pt;z-index:2521190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329832B0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1D02" w14:textId="77777777" w:rsidR="00E371A4" w:rsidRDefault="00E371A4" w:rsidP="00E371A4">
    <w:pPr>
      <w:pStyle w:val="af3"/>
      <w:ind w:left="1452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FC31" w14:textId="77777777" w:rsidR="003A580B" w:rsidRDefault="003A580B" w:rsidP="00E371A4">
      <w:pPr>
        <w:ind w:left="1452" w:hanging="1200"/>
      </w:pPr>
      <w:r>
        <w:separator/>
      </w:r>
    </w:p>
  </w:footnote>
  <w:footnote w:type="continuationSeparator" w:id="0">
    <w:p w14:paraId="15BC50A1" w14:textId="77777777" w:rsidR="003A580B" w:rsidRDefault="003A580B" w:rsidP="00E371A4">
      <w:pPr>
        <w:ind w:left="1452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3396" w14:textId="77777777" w:rsidR="00E371A4" w:rsidRDefault="00E371A4" w:rsidP="00635ACC">
    <w:pPr>
      <w:pStyle w:val="af1"/>
      <w:ind w:left="1452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E41" w14:textId="26285924" w:rsidR="00E371A4" w:rsidRDefault="009A3821" w:rsidP="00635ACC">
    <w:pPr>
      <w:pStyle w:val="af1"/>
      <w:ind w:left="1452" w:hanging="1200"/>
    </w:pPr>
    <w:r>
      <w:rPr>
        <w:noProof/>
        <w:lang w:eastAsia="ja-JP" w:bidi="ar-SA"/>
      </w:rPr>
      <w:pict w14:anchorId="34C6C75B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506" type="#_x0000_t202" style="position:absolute;left:0;text-align:left;margin-left:85pt;margin-top:51pt;width:425.35pt;height:21pt;z-index:2521180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48DAC7BF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  <w:lang w:eastAsia="ja-JP" w:bidi="ar-SA"/>
      </w:rPr>
      <w:pict w14:anchorId="5D686DFC">
        <v:group id="Genko:A4:20:20:P:0::" o:spid="_x0000_s2501" style="position:absolute;left:0;text-align:left;margin-left:85pt;margin-top:1in;width:425.35pt;height:697.95pt;z-index:252116992;mso-position-horizontal-relative:page;mso-position-vertical-relative:page" coordorigin="1700,1440" coordsize="8507,13959">
          <v:rect id="_x0000_s2459" style="position:absolute;left:170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0" style="position:absolute;left:2125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1" style="position:absolute;left:255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2" style="position:absolute;left:297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3" style="position:absolute;left:3401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4" style="position:absolute;left:3827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5" style="position:absolute;left:425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6" style="position:absolute;left:4677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7" style="position:absolute;left:5103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8" style="position:absolute;left:5528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9" style="position:absolute;left:5953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0" style="position:absolute;left:6379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1" style="position:absolute;left:6804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2" style="position:absolute;left:723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3" style="position:absolute;left:7655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4" style="position:absolute;left:8080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5" style="position:absolute;left:850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6" style="position:absolute;left:893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7" style="position:absolute;left:9356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8" style="position:absolute;left:978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9" style="position:absolute;left:1700;top:1440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0" style="position:absolute;left:1700;top:2002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1" style="position:absolute;left:1700;top:2700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2" style="position:absolute;left:1700;top:3398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3" style="position:absolute;left:1700;top:4096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4" style="position:absolute;left:1700;top:479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5" style="position:absolute;left:1700;top:549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6" style="position:absolute;left:1700;top:618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7" style="position:absolute;left:1700;top:688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8" style="position:absolute;left:1700;top:758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9" style="position:absolute;left:1700;top:828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0" style="position:absolute;left:1700;top:898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1" style="position:absolute;left:1700;top:967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2" style="position:absolute;left:1700;top:1037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3" style="position:absolute;left:1700;top:1107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4" style="position:absolute;left:1700;top:1177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5" style="position:absolute;left:1700;top:1247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6" style="position:absolute;left:1700;top:13169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7" style="position:absolute;left:1700;top:13867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8" style="position:absolute;left:1700;top:14565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9" style="position:absolute;left:1700;top:15263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500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A61A" w14:textId="77777777" w:rsidR="00E371A4" w:rsidRDefault="00E371A4" w:rsidP="00E371A4">
    <w:pPr>
      <w:pStyle w:val="af1"/>
      <w:ind w:left="1452" w:hanging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A69"/>
    <w:multiLevelType w:val="hybridMultilevel"/>
    <w:tmpl w:val="28327342"/>
    <w:lvl w:ilvl="0" w:tplc="76B0CE26">
      <w:start w:val="1"/>
      <w:numFmt w:val="japaneseCounting"/>
      <w:lvlText w:val="%1，"/>
      <w:lvlJc w:val="left"/>
      <w:pPr>
        <w:ind w:left="1349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510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A4"/>
    <w:rsid w:val="0004559C"/>
    <w:rsid w:val="000D1789"/>
    <w:rsid w:val="000E3C39"/>
    <w:rsid w:val="00152BE1"/>
    <w:rsid w:val="001A4E7F"/>
    <w:rsid w:val="002D668E"/>
    <w:rsid w:val="00312E11"/>
    <w:rsid w:val="0033451A"/>
    <w:rsid w:val="00357C98"/>
    <w:rsid w:val="003618D1"/>
    <w:rsid w:val="003844F3"/>
    <w:rsid w:val="003A580B"/>
    <w:rsid w:val="00433F09"/>
    <w:rsid w:val="0045009E"/>
    <w:rsid w:val="00470F79"/>
    <w:rsid w:val="004C5057"/>
    <w:rsid w:val="004C6FD2"/>
    <w:rsid w:val="004D59BA"/>
    <w:rsid w:val="004D6130"/>
    <w:rsid w:val="00512DD5"/>
    <w:rsid w:val="00546E57"/>
    <w:rsid w:val="005668D5"/>
    <w:rsid w:val="00597920"/>
    <w:rsid w:val="005D1EDC"/>
    <w:rsid w:val="005D2B38"/>
    <w:rsid w:val="006355BD"/>
    <w:rsid w:val="00635ACC"/>
    <w:rsid w:val="00652179"/>
    <w:rsid w:val="00692F53"/>
    <w:rsid w:val="00697321"/>
    <w:rsid w:val="006D0A29"/>
    <w:rsid w:val="007158FA"/>
    <w:rsid w:val="007E6AAD"/>
    <w:rsid w:val="0087354A"/>
    <w:rsid w:val="008A745D"/>
    <w:rsid w:val="008C4281"/>
    <w:rsid w:val="00962400"/>
    <w:rsid w:val="009666FF"/>
    <w:rsid w:val="00966790"/>
    <w:rsid w:val="00973AFD"/>
    <w:rsid w:val="009A3821"/>
    <w:rsid w:val="009D36CA"/>
    <w:rsid w:val="00A34DB2"/>
    <w:rsid w:val="00A528A4"/>
    <w:rsid w:val="00A64AEA"/>
    <w:rsid w:val="00B04919"/>
    <w:rsid w:val="00B92CEB"/>
    <w:rsid w:val="00BA2737"/>
    <w:rsid w:val="00BF088C"/>
    <w:rsid w:val="00BF7D1D"/>
    <w:rsid w:val="00C14935"/>
    <w:rsid w:val="00C807BB"/>
    <w:rsid w:val="00CF27B0"/>
    <w:rsid w:val="00D04408"/>
    <w:rsid w:val="00D3350A"/>
    <w:rsid w:val="00DC0333"/>
    <w:rsid w:val="00E371A4"/>
    <w:rsid w:val="00E60207"/>
    <w:rsid w:val="00E62AD2"/>
    <w:rsid w:val="00EB7837"/>
    <w:rsid w:val="00F14006"/>
    <w:rsid w:val="00F24A47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91E578"/>
  <w15:docId w15:val="{BDDED8DF-376E-40F1-B0EA-8AB842E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105" w:left="605" w:hangingChars="500" w:hanging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0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2400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qFormat/>
    <w:rsid w:val="00962400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qFormat/>
    <w:rsid w:val="00962400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qFormat/>
    <w:rsid w:val="00962400"/>
    <w:pPr>
      <w:keepNext/>
      <w:spacing w:before="240" w:after="60"/>
      <w:outlineLvl w:val="3"/>
    </w:pPr>
    <w:rPr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qFormat/>
    <w:rsid w:val="00962400"/>
    <w:pPr>
      <w:spacing w:before="240" w:after="60"/>
      <w:outlineLvl w:val="4"/>
    </w:pPr>
    <w:rPr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qFormat/>
    <w:rsid w:val="00962400"/>
    <w:pPr>
      <w:spacing w:before="240" w:after="60"/>
      <w:outlineLvl w:val="5"/>
    </w:pPr>
    <w:rPr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qFormat/>
    <w:rsid w:val="00962400"/>
    <w:pPr>
      <w:spacing w:before="240" w:after="60"/>
      <w:outlineLvl w:val="6"/>
    </w:pPr>
    <w:rPr>
      <w:lang w:eastAsia="ja-JP" w:bidi="ar-SA"/>
    </w:rPr>
  </w:style>
  <w:style w:type="paragraph" w:styleId="8">
    <w:name w:val="heading 8"/>
    <w:basedOn w:val="a"/>
    <w:next w:val="a"/>
    <w:link w:val="80"/>
    <w:uiPriority w:val="9"/>
    <w:qFormat/>
    <w:rsid w:val="00962400"/>
    <w:pPr>
      <w:spacing w:before="240" w:after="60"/>
      <w:outlineLvl w:val="7"/>
    </w:pPr>
    <w:rPr>
      <w:i/>
      <w:iCs/>
      <w:lang w:eastAsia="ja-JP" w:bidi="ar-SA"/>
    </w:rPr>
  </w:style>
  <w:style w:type="paragraph" w:styleId="9">
    <w:name w:val="heading 9"/>
    <w:basedOn w:val="a"/>
    <w:next w:val="a"/>
    <w:link w:val="90"/>
    <w:uiPriority w:val="9"/>
    <w:qFormat/>
    <w:rsid w:val="00962400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2400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2400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62400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96240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96240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96240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96240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96240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962400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962400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basedOn w:val="a0"/>
    <w:link w:val="a3"/>
    <w:uiPriority w:val="10"/>
    <w:rsid w:val="0096240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400"/>
    <w:pPr>
      <w:spacing w:after="60"/>
      <w:jc w:val="center"/>
      <w:outlineLvl w:val="1"/>
    </w:pPr>
    <w:rPr>
      <w:rFonts w:ascii="Arial" w:eastAsia="ＭＳ ゴシック" w:hAnsi="Arial"/>
      <w:lang w:eastAsia="ja-JP" w:bidi="ar-SA"/>
    </w:rPr>
  </w:style>
  <w:style w:type="character" w:customStyle="1" w:styleId="a6">
    <w:name w:val="副題 (文字)"/>
    <w:basedOn w:val="a0"/>
    <w:link w:val="a5"/>
    <w:uiPriority w:val="11"/>
    <w:rsid w:val="00962400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sid w:val="00962400"/>
    <w:rPr>
      <w:b/>
      <w:bCs/>
    </w:rPr>
  </w:style>
  <w:style w:type="character" w:styleId="a8">
    <w:name w:val="Emphasis"/>
    <w:basedOn w:val="a0"/>
    <w:uiPriority w:val="20"/>
    <w:qFormat/>
    <w:rsid w:val="00962400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962400"/>
    <w:rPr>
      <w:szCs w:val="32"/>
    </w:rPr>
  </w:style>
  <w:style w:type="paragraph" w:styleId="aa">
    <w:name w:val="List Paragraph"/>
    <w:basedOn w:val="a"/>
    <w:uiPriority w:val="34"/>
    <w:qFormat/>
    <w:rsid w:val="0096240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2400"/>
    <w:rPr>
      <w:i/>
      <w:lang w:eastAsia="ja-JP" w:bidi="ar-SA"/>
    </w:rPr>
  </w:style>
  <w:style w:type="character" w:customStyle="1" w:styleId="ac">
    <w:name w:val="引用文 (文字)"/>
    <w:basedOn w:val="a0"/>
    <w:link w:val="ab"/>
    <w:uiPriority w:val="29"/>
    <w:rsid w:val="0096240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62400"/>
    <w:pPr>
      <w:ind w:left="720" w:right="720"/>
    </w:pPr>
    <w:rPr>
      <w:b/>
      <w:i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962400"/>
    <w:rPr>
      <w:b/>
      <w:i/>
      <w:sz w:val="24"/>
    </w:rPr>
  </w:style>
  <w:style w:type="character" w:styleId="ad">
    <w:name w:val="Subtle Emphasis"/>
    <w:uiPriority w:val="19"/>
    <w:qFormat/>
    <w:rsid w:val="00962400"/>
    <w:rPr>
      <w:i/>
      <w:color w:val="5A5A5A"/>
    </w:rPr>
  </w:style>
  <w:style w:type="character" w:styleId="23">
    <w:name w:val="Intense Emphasis"/>
    <w:basedOn w:val="a0"/>
    <w:uiPriority w:val="21"/>
    <w:qFormat/>
    <w:rsid w:val="00962400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6240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6240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62400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62400"/>
    <w:pPr>
      <w:outlineLvl w:val="9"/>
    </w:pPr>
    <w:rPr>
      <w:lang w:eastAsia="en-US" w:bidi="en-US"/>
    </w:rPr>
  </w:style>
  <w:style w:type="paragraph" w:styleId="af1">
    <w:name w:val="header"/>
    <w:basedOn w:val="a"/>
    <w:link w:val="af2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371A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371A4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4C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C5057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soumusyusa</cp:lastModifiedBy>
  <cp:revision>24</cp:revision>
  <cp:lastPrinted>2021-09-16T09:05:00Z</cp:lastPrinted>
  <dcterms:created xsi:type="dcterms:W3CDTF">2016-02-17T00:55:00Z</dcterms:created>
  <dcterms:modified xsi:type="dcterms:W3CDTF">2021-09-16T09:07:00Z</dcterms:modified>
</cp:coreProperties>
</file>